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9C" w:rsidRDefault="0036719C" w:rsidP="0036719C">
      <w:r>
        <w:t xml:space="preserve">Örebro </w:t>
      </w:r>
      <w:r w:rsidR="001C0C26">
        <w:t>försvarsområde</w:t>
      </w:r>
    </w:p>
    <w:p w:rsidR="0036719C" w:rsidRDefault="0036719C" w:rsidP="0036719C">
      <w:r>
        <w:t>Till Försvarsstabens luftförsvarsavdelning</w:t>
      </w:r>
    </w:p>
    <w:p w:rsidR="0036719C" w:rsidRDefault="0036719C" w:rsidP="0036719C">
      <w:r>
        <w:t>Den 7/8 1946.</w:t>
      </w:r>
    </w:p>
    <w:p w:rsidR="0036719C" w:rsidRDefault="0036719C" w:rsidP="0036719C">
      <w:r>
        <w:t xml:space="preserve">Under hänvisning till </w:t>
      </w:r>
      <w:proofErr w:type="spellStart"/>
      <w:r>
        <w:t>skr</w:t>
      </w:r>
      <w:proofErr w:type="spellEnd"/>
      <w:r>
        <w:t xml:space="preserve"> </w:t>
      </w:r>
      <w:proofErr w:type="spellStart"/>
      <w:r>
        <w:t>Högkv</w:t>
      </w:r>
      <w:proofErr w:type="spellEnd"/>
      <w:r>
        <w:t xml:space="preserve"> Fst/L 12/6 1946 nr 7:49 får jag härmed vördsamt insända följande per telefon 7/8 1946 kl 1050 från löjtnanten vid I 3 Svante Thunberg emottagen rapport angående ljusfenomen.</w:t>
      </w:r>
    </w:p>
    <w:p w:rsidR="0036719C" w:rsidRDefault="0036719C" w:rsidP="0036719C">
      <w:r>
        <w:t>Rapportörens plats:</w:t>
      </w:r>
      <w:r>
        <w:tab/>
        <w:t>Gården 150 m nordnordost H i Hyddan c:a 1 km sydsydväst Örebro.</w:t>
      </w:r>
    </w:p>
    <w:p w:rsidR="0036719C" w:rsidRDefault="0036719C" w:rsidP="0036719C">
      <w:r>
        <w:t>Tidpunkt:</w:t>
      </w:r>
      <w:r>
        <w:tab/>
      </w:r>
      <w:r>
        <w:tab/>
        <w:t>6/8 1946 kl 1930.</w:t>
      </w:r>
    </w:p>
    <w:p w:rsidR="0036719C" w:rsidRDefault="0036719C" w:rsidP="0036719C">
      <w:r>
        <w:t>Riktning:</w:t>
      </w:r>
      <w:r>
        <w:tab/>
      </w:r>
      <w:r>
        <w:tab/>
        <w:t xml:space="preserve">Mot Adolfsberg </w:t>
      </w:r>
      <w:proofErr w:type="spellStart"/>
      <w:r>
        <w:t>jvstn</w:t>
      </w:r>
      <w:proofErr w:type="spellEnd"/>
      <w:r>
        <w:t>. (anteckning: sydväst?)</w:t>
      </w:r>
    </w:p>
    <w:p w:rsidR="0036719C" w:rsidRDefault="0036719C" w:rsidP="0036719C">
      <w:r>
        <w:t>Höjd och kurs:</w:t>
      </w:r>
      <w:r>
        <w:tab/>
      </w:r>
      <w:r>
        <w:tab/>
        <w:t>I molnkanten. Kurs öster-väster med någon dragning åt sydväst. Beräknat avstånd 1½-2 km.</w:t>
      </w:r>
    </w:p>
    <w:p w:rsidR="0036719C" w:rsidRDefault="0036719C" w:rsidP="0036719C">
      <w:r>
        <w:t>Beskrivning:</w:t>
      </w:r>
      <w:r>
        <w:tab/>
      </w:r>
      <w:r>
        <w:tab/>
        <w:t>Ett starkt lysande men tämligen litet eldklot utan svans. Långsam rörelse. Synligt c:a 3 min, varefter det försvann i molnen. Uteslutet att det kunde vara flygplan.</w:t>
      </w:r>
    </w:p>
    <w:p w:rsidR="0036719C" w:rsidRDefault="0036719C" w:rsidP="0036719C">
      <w:r>
        <w:t>Övriga närvarande iakttagare:</w:t>
      </w:r>
    </w:p>
    <w:p w:rsidR="0036719C" w:rsidRDefault="0036719C" w:rsidP="0036719C">
      <w:r>
        <w:t xml:space="preserve">Rapportörens moder, änkefru Thunberg, och maka, fru Kerstin Thunberg samt kapten Nils </w:t>
      </w:r>
      <w:proofErr w:type="spellStart"/>
      <w:r>
        <w:t>Hakelier</w:t>
      </w:r>
      <w:proofErr w:type="spellEnd"/>
      <w:r>
        <w:t xml:space="preserve"> med fru och gårdens ägare, tandläkare </w:t>
      </w:r>
      <w:proofErr w:type="spellStart"/>
      <w:r>
        <w:t>Boldt-Christmas</w:t>
      </w:r>
      <w:proofErr w:type="spellEnd"/>
      <w:r>
        <w:t xml:space="preserve"> med fru.</w:t>
      </w:r>
    </w:p>
    <w:p w:rsidR="0036719C" w:rsidRDefault="0036719C" w:rsidP="0036719C">
      <w:r>
        <w:t>På förfrågan har ledningen för Örebro segelflygklubb meddelat, att segelflygövningar icke ägt rum denna vecka.</w:t>
      </w:r>
    </w:p>
    <w:p w:rsidR="0036719C" w:rsidRDefault="0036719C" w:rsidP="0036719C">
      <w:r>
        <w:t>Arthur Forsberg</w:t>
      </w:r>
    </w:p>
    <w:p w:rsidR="008977CE" w:rsidRDefault="0036719C" w:rsidP="0036719C">
      <w:proofErr w:type="spellStart"/>
      <w:r>
        <w:t>Tjf</w:t>
      </w:r>
      <w:proofErr w:type="spellEnd"/>
      <w:r>
        <w:t xml:space="preserve"> stabschef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36719C"/>
    <w:rsid w:val="001C0C26"/>
    <w:rsid w:val="00342FC2"/>
    <w:rsid w:val="0036719C"/>
    <w:rsid w:val="008000B1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2015-08-18T11:21:00Z</dcterms:created>
  <dcterms:modified xsi:type="dcterms:W3CDTF">2015-08-18T11:25:00Z</dcterms:modified>
</cp:coreProperties>
</file>